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D8" w:rsidRPr="00964F5C" w:rsidRDefault="00964F5C" w:rsidP="00B66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F5C">
        <w:rPr>
          <w:rFonts w:ascii="Times New Roman" w:hAnsi="Times New Roman" w:cs="Times New Roman"/>
          <w:sz w:val="24"/>
          <w:szCs w:val="24"/>
        </w:rPr>
        <w:t>Подчеркните</w:t>
      </w:r>
      <w:r w:rsidR="00B6643E">
        <w:rPr>
          <w:rFonts w:ascii="Times New Roman" w:hAnsi="Times New Roman" w:cs="Times New Roman"/>
          <w:sz w:val="24"/>
          <w:szCs w:val="24"/>
        </w:rPr>
        <w:t xml:space="preserve"> </w:t>
      </w:r>
      <w:r w:rsidRPr="00964F5C">
        <w:rPr>
          <w:rFonts w:ascii="Times New Roman" w:hAnsi="Times New Roman" w:cs="Times New Roman"/>
          <w:sz w:val="24"/>
          <w:szCs w:val="24"/>
        </w:rPr>
        <w:t xml:space="preserve"> грамматическую основу предложения, составьте схему, определите вид придаточного.</w:t>
      </w:r>
      <w:r w:rsidR="00C80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F5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64F5C">
        <w:rPr>
          <w:rFonts w:ascii="Times New Roman" w:hAnsi="Times New Roman" w:cs="Times New Roman"/>
          <w:sz w:val="24"/>
          <w:szCs w:val="24"/>
        </w:rPr>
        <w:t>Знаки препинания не расставлены)</w:t>
      </w:r>
      <w:r w:rsidR="00B6643E">
        <w:rPr>
          <w:rFonts w:ascii="Times New Roman" w:hAnsi="Times New Roman" w:cs="Times New Roman"/>
          <w:sz w:val="24"/>
          <w:szCs w:val="24"/>
        </w:rPr>
        <w:t>.</w:t>
      </w:r>
    </w:p>
    <w:p w:rsidR="00964F5C" w:rsidRDefault="00964F5C" w:rsidP="00964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F5C">
        <w:rPr>
          <w:rFonts w:ascii="Times New Roman" w:hAnsi="Times New Roman" w:cs="Times New Roman"/>
          <w:sz w:val="24"/>
          <w:szCs w:val="24"/>
        </w:rPr>
        <w:t xml:space="preserve">В ясный день вы </w:t>
      </w:r>
      <w:proofErr w:type="gramStart"/>
      <w:r w:rsidRPr="00964F5C">
        <w:rPr>
          <w:rFonts w:ascii="Times New Roman" w:hAnsi="Times New Roman" w:cs="Times New Roman"/>
          <w:sz w:val="24"/>
          <w:szCs w:val="24"/>
        </w:rPr>
        <w:t xml:space="preserve">увидите в лесу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F5C">
        <w:rPr>
          <w:rFonts w:ascii="Times New Roman" w:hAnsi="Times New Roman" w:cs="Times New Roman"/>
          <w:sz w:val="24"/>
          <w:szCs w:val="24"/>
        </w:rPr>
        <w:t>как осенняя паутина блестит</w:t>
      </w:r>
      <w:proofErr w:type="gramEnd"/>
      <w:r w:rsidRPr="00964F5C">
        <w:rPr>
          <w:rFonts w:ascii="Times New Roman" w:hAnsi="Times New Roman" w:cs="Times New Roman"/>
          <w:sz w:val="24"/>
          <w:szCs w:val="24"/>
        </w:rPr>
        <w:t xml:space="preserve"> на солнце.</w:t>
      </w:r>
    </w:p>
    <w:p w:rsidR="005C7EF4" w:rsidRDefault="005C7EF4" w:rsidP="005C7E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EF4" w:rsidRDefault="005C7EF4" w:rsidP="005C7E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F5C" w:rsidRDefault="00964F5C" w:rsidP="00964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мы вошли в лес сразу попали на тропинку.</w:t>
      </w:r>
    </w:p>
    <w:p w:rsidR="005C7EF4" w:rsidRDefault="005C7EF4" w:rsidP="005C7E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EF4" w:rsidRDefault="005C7EF4" w:rsidP="005C7E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EF4" w:rsidRDefault="005C7EF4" w:rsidP="00964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Миша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скучал Арсеньева взяла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воспитание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барский дом нескольких мальчиков -  детей соседних помещиков.</w:t>
      </w:r>
    </w:p>
    <w:p w:rsidR="005C7EF4" w:rsidRDefault="005C7EF4" w:rsidP="005C7E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EF4" w:rsidRDefault="005C7EF4" w:rsidP="005C7E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EF4" w:rsidRDefault="005C7EF4" w:rsidP="005C7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дрожали в темно-синей глубине неба как дрожат капли росы утром на траве.</w:t>
      </w:r>
    </w:p>
    <w:p w:rsidR="00AC5FF5" w:rsidRPr="00AC5FF5" w:rsidRDefault="00AC5FF5" w:rsidP="00AC5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EF4" w:rsidRDefault="005C7EF4" w:rsidP="005C7E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EF4" w:rsidRDefault="005C7EF4" w:rsidP="00964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Ученый должен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 узнать</w:t>
      </w:r>
      <w:r w:rsidR="00B6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много ли сохранилось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предметов найденных в кургане.</w:t>
      </w:r>
    </w:p>
    <w:p w:rsidR="005C7EF4" w:rsidRDefault="005C7EF4" w:rsidP="005C7E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EF4" w:rsidRDefault="005C7EF4" w:rsidP="005C7E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EF4" w:rsidRDefault="005C7EF4" w:rsidP="00964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хотелось уйти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туда</w:t>
      </w:r>
      <w:proofErr w:type="gramEnd"/>
      <w:r w:rsidR="00B6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где можно спокойно предаться своим мыслям.</w:t>
      </w:r>
    </w:p>
    <w:p w:rsidR="005C7EF4" w:rsidRDefault="005C7EF4" w:rsidP="005C7E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43E" w:rsidRPr="00964F5C" w:rsidRDefault="00B6643E" w:rsidP="00B66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F5C">
        <w:rPr>
          <w:rFonts w:ascii="Times New Roman" w:hAnsi="Times New Roman" w:cs="Times New Roman"/>
          <w:sz w:val="24"/>
          <w:szCs w:val="24"/>
        </w:rPr>
        <w:t>Подчеркните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F5C">
        <w:rPr>
          <w:rFonts w:ascii="Times New Roman" w:hAnsi="Times New Roman" w:cs="Times New Roman"/>
          <w:sz w:val="24"/>
          <w:szCs w:val="24"/>
        </w:rPr>
        <w:t xml:space="preserve"> грамматическую основу предложения, составьте схему, определите вид придаточного</w:t>
      </w:r>
      <w:proofErr w:type="gramStart"/>
      <w:r w:rsidRPr="00964F5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64F5C">
        <w:rPr>
          <w:rFonts w:ascii="Times New Roman" w:hAnsi="Times New Roman" w:cs="Times New Roman"/>
          <w:sz w:val="24"/>
          <w:szCs w:val="24"/>
        </w:rPr>
        <w:t>Знаки препинания не расставлены)</w:t>
      </w:r>
    </w:p>
    <w:p w:rsidR="00B6643E" w:rsidRPr="00B6643E" w:rsidRDefault="00B6643E" w:rsidP="00B664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6643E">
        <w:rPr>
          <w:rFonts w:ascii="Times New Roman" w:hAnsi="Times New Roman" w:cs="Times New Roman"/>
          <w:sz w:val="24"/>
          <w:szCs w:val="24"/>
        </w:rPr>
        <w:t xml:space="preserve">В ясный день вы </w:t>
      </w:r>
      <w:proofErr w:type="gramStart"/>
      <w:r w:rsidRPr="00B6643E">
        <w:rPr>
          <w:rFonts w:ascii="Times New Roman" w:hAnsi="Times New Roman" w:cs="Times New Roman"/>
          <w:sz w:val="24"/>
          <w:szCs w:val="24"/>
        </w:rPr>
        <w:t xml:space="preserve">увидите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43E">
        <w:rPr>
          <w:rFonts w:ascii="Times New Roman" w:hAnsi="Times New Roman" w:cs="Times New Roman"/>
          <w:sz w:val="24"/>
          <w:szCs w:val="24"/>
        </w:rPr>
        <w:t>лесу  как осенняя паутина блестит</w:t>
      </w:r>
      <w:proofErr w:type="gramEnd"/>
      <w:r w:rsidRPr="00B6643E">
        <w:rPr>
          <w:rFonts w:ascii="Times New Roman" w:hAnsi="Times New Roman" w:cs="Times New Roman"/>
          <w:sz w:val="24"/>
          <w:szCs w:val="24"/>
        </w:rPr>
        <w:t xml:space="preserve"> на солнце.</w:t>
      </w:r>
    </w:p>
    <w:p w:rsidR="00B6643E" w:rsidRPr="00B6643E" w:rsidRDefault="00B6643E" w:rsidP="00B6643E">
      <w:pPr>
        <w:rPr>
          <w:rFonts w:ascii="Times New Roman" w:hAnsi="Times New Roman" w:cs="Times New Roman"/>
          <w:sz w:val="24"/>
          <w:szCs w:val="24"/>
        </w:rPr>
      </w:pPr>
    </w:p>
    <w:p w:rsidR="00B6643E" w:rsidRPr="00B6643E" w:rsidRDefault="00B6643E" w:rsidP="00B664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6643E">
        <w:rPr>
          <w:rFonts w:ascii="Times New Roman" w:hAnsi="Times New Roman" w:cs="Times New Roman"/>
          <w:sz w:val="24"/>
          <w:szCs w:val="24"/>
        </w:rPr>
        <w:t>Как только мы вошли в лес сразу попали на тропинку.</w:t>
      </w:r>
    </w:p>
    <w:p w:rsidR="00B6643E" w:rsidRPr="00B6643E" w:rsidRDefault="00B6643E" w:rsidP="00B6643E">
      <w:pPr>
        <w:rPr>
          <w:rFonts w:ascii="Times New Roman" w:hAnsi="Times New Roman" w:cs="Times New Roman"/>
          <w:sz w:val="24"/>
          <w:szCs w:val="24"/>
        </w:rPr>
      </w:pPr>
    </w:p>
    <w:p w:rsidR="00B6643E" w:rsidRPr="00B6643E" w:rsidRDefault="00B6643E" w:rsidP="00B664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6643E">
        <w:rPr>
          <w:rFonts w:ascii="Times New Roman" w:hAnsi="Times New Roman" w:cs="Times New Roman"/>
          <w:sz w:val="24"/>
          <w:szCs w:val="24"/>
        </w:rPr>
        <w:t xml:space="preserve">Чтобы Миша не </w:t>
      </w:r>
      <w:proofErr w:type="gramStart"/>
      <w:r w:rsidRPr="00B6643E">
        <w:rPr>
          <w:rFonts w:ascii="Times New Roman" w:hAnsi="Times New Roman" w:cs="Times New Roman"/>
          <w:sz w:val="24"/>
          <w:szCs w:val="24"/>
        </w:rPr>
        <w:t>скучал Арсеньева взяла</w:t>
      </w:r>
      <w:proofErr w:type="gramEnd"/>
      <w:r w:rsidRPr="00B6643E">
        <w:rPr>
          <w:rFonts w:ascii="Times New Roman" w:hAnsi="Times New Roman" w:cs="Times New Roman"/>
          <w:sz w:val="24"/>
          <w:szCs w:val="24"/>
        </w:rPr>
        <w:t xml:space="preserve"> на воспитание в </w:t>
      </w:r>
      <w:proofErr w:type="spellStart"/>
      <w:r w:rsidRPr="00B6643E">
        <w:rPr>
          <w:rFonts w:ascii="Times New Roman" w:hAnsi="Times New Roman" w:cs="Times New Roman"/>
          <w:sz w:val="24"/>
          <w:szCs w:val="24"/>
        </w:rPr>
        <w:t>тарханский</w:t>
      </w:r>
      <w:proofErr w:type="spellEnd"/>
      <w:r w:rsidRPr="00B6643E">
        <w:rPr>
          <w:rFonts w:ascii="Times New Roman" w:hAnsi="Times New Roman" w:cs="Times New Roman"/>
          <w:sz w:val="24"/>
          <w:szCs w:val="24"/>
        </w:rPr>
        <w:t xml:space="preserve"> барский дом нескольких мальчиков -  детей соседних помещиков.</w:t>
      </w:r>
    </w:p>
    <w:p w:rsidR="00B6643E" w:rsidRPr="00B6643E" w:rsidRDefault="00B6643E" w:rsidP="00B6643E">
      <w:pPr>
        <w:rPr>
          <w:rFonts w:ascii="Times New Roman" w:hAnsi="Times New Roman" w:cs="Times New Roman"/>
          <w:sz w:val="24"/>
          <w:szCs w:val="24"/>
        </w:rPr>
      </w:pPr>
    </w:p>
    <w:p w:rsidR="00B6643E" w:rsidRPr="00B6643E" w:rsidRDefault="00B6643E" w:rsidP="00B664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6643E">
        <w:rPr>
          <w:rFonts w:ascii="Times New Roman" w:hAnsi="Times New Roman" w:cs="Times New Roman"/>
          <w:sz w:val="24"/>
          <w:szCs w:val="24"/>
        </w:rPr>
        <w:t>Звезды дрожали в темно-синей глубине неба как дрожат капли росы утром на траве.</w:t>
      </w:r>
    </w:p>
    <w:p w:rsidR="00B6643E" w:rsidRDefault="00B6643E" w:rsidP="00B664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6643E">
        <w:rPr>
          <w:rFonts w:ascii="Times New Roman" w:hAnsi="Times New Roman" w:cs="Times New Roman"/>
          <w:sz w:val="24"/>
          <w:szCs w:val="24"/>
        </w:rPr>
        <w:t xml:space="preserve">Ученый должен </w:t>
      </w:r>
      <w:proofErr w:type="gramStart"/>
      <w:r w:rsidRPr="00B6643E">
        <w:rPr>
          <w:rFonts w:ascii="Times New Roman" w:hAnsi="Times New Roman" w:cs="Times New Roman"/>
          <w:sz w:val="24"/>
          <w:szCs w:val="24"/>
        </w:rPr>
        <w:t>был узнать много ли сохранилось</w:t>
      </w:r>
      <w:proofErr w:type="gramEnd"/>
      <w:r w:rsidRPr="00B6643E">
        <w:rPr>
          <w:rFonts w:ascii="Times New Roman" w:hAnsi="Times New Roman" w:cs="Times New Roman"/>
          <w:sz w:val="24"/>
          <w:szCs w:val="24"/>
        </w:rPr>
        <w:t xml:space="preserve"> предметов найденных в кургане.</w:t>
      </w:r>
    </w:p>
    <w:p w:rsidR="00B6643E" w:rsidRPr="00B6643E" w:rsidRDefault="00B6643E" w:rsidP="00B6643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4F5C" w:rsidRPr="00964F5C" w:rsidRDefault="00B6643E" w:rsidP="00C80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6643E">
        <w:rPr>
          <w:rFonts w:ascii="Times New Roman" w:hAnsi="Times New Roman" w:cs="Times New Roman"/>
          <w:sz w:val="24"/>
          <w:szCs w:val="24"/>
        </w:rPr>
        <w:t xml:space="preserve">6.Мне хотелось уйти </w:t>
      </w:r>
      <w:proofErr w:type="gramStart"/>
      <w:r w:rsidRPr="00B6643E">
        <w:rPr>
          <w:rFonts w:ascii="Times New Roman" w:hAnsi="Times New Roman" w:cs="Times New Roman"/>
          <w:sz w:val="24"/>
          <w:szCs w:val="24"/>
        </w:rPr>
        <w:t>туда</w:t>
      </w:r>
      <w:proofErr w:type="gramEnd"/>
      <w:r w:rsidRPr="00B6643E">
        <w:rPr>
          <w:rFonts w:ascii="Times New Roman" w:hAnsi="Times New Roman" w:cs="Times New Roman"/>
          <w:sz w:val="24"/>
          <w:szCs w:val="24"/>
        </w:rPr>
        <w:t xml:space="preserve"> где можно спокойно предаться своим мыслям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64F5C" w:rsidRPr="00964F5C" w:rsidSect="0035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0E71"/>
    <w:multiLevelType w:val="hybridMultilevel"/>
    <w:tmpl w:val="E41A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4C4E"/>
    <w:multiLevelType w:val="hybridMultilevel"/>
    <w:tmpl w:val="7400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349B"/>
    <w:rsid w:val="000152E5"/>
    <w:rsid w:val="00034C0D"/>
    <w:rsid w:val="000552A7"/>
    <w:rsid w:val="00124185"/>
    <w:rsid w:val="00137023"/>
    <w:rsid w:val="00194020"/>
    <w:rsid w:val="001D54FB"/>
    <w:rsid w:val="001F3541"/>
    <w:rsid w:val="00211458"/>
    <w:rsid w:val="002748FF"/>
    <w:rsid w:val="00276796"/>
    <w:rsid w:val="002A56F5"/>
    <w:rsid w:val="002A63A4"/>
    <w:rsid w:val="002B34CC"/>
    <w:rsid w:val="002D10AD"/>
    <w:rsid w:val="002E7C2F"/>
    <w:rsid w:val="003062FC"/>
    <w:rsid w:val="003206B1"/>
    <w:rsid w:val="00355A44"/>
    <w:rsid w:val="00387AF8"/>
    <w:rsid w:val="00402746"/>
    <w:rsid w:val="004123A6"/>
    <w:rsid w:val="004265A7"/>
    <w:rsid w:val="00451400"/>
    <w:rsid w:val="004900C6"/>
    <w:rsid w:val="004A6680"/>
    <w:rsid w:val="004D5400"/>
    <w:rsid w:val="00526368"/>
    <w:rsid w:val="00563625"/>
    <w:rsid w:val="00594288"/>
    <w:rsid w:val="005C7EF4"/>
    <w:rsid w:val="005D11DF"/>
    <w:rsid w:val="005E2E4E"/>
    <w:rsid w:val="00715DE9"/>
    <w:rsid w:val="00717958"/>
    <w:rsid w:val="00731FAD"/>
    <w:rsid w:val="007615A3"/>
    <w:rsid w:val="007A4904"/>
    <w:rsid w:val="007D27B7"/>
    <w:rsid w:val="00813DEA"/>
    <w:rsid w:val="008144A9"/>
    <w:rsid w:val="00817A73"/>
    <w:rsid w:val="00836AF1"/>
    <w:rsid w:val="008459DA"/>
    <w:rsid w:val="0085579E"/>
    <w:rsid w:val="00865873"/>
    <w:rsid w:val="00882BB6"/>
    <w:rsid w:val="0088349B"/>
    <w:rsid w:val="008932C5"/>
    <w:rsid w:val="008D4A11"/>
    <w:rsid w:val="008D4B4C"/>
    <w:rsid w:val="008E35D3"/>
    <w:rsid w:val="00964F5C"/>
    <w:rsid w:val="009F588B"/>
    <w:rsid w:val="00A104DF"/>
    <w:rsid w:val="00A251D8"/>
    <w:rsid w:val="00A26582"/>
    <w:rsid w:val="00A80946"/>
    <w:rsid w:val="00AC5FF5"/>
    <w:rsid w:val="00B366A8"/>
    <w:rsid w:val="00B61B43"/>
    <w:rsid w:val="00B6643E"/>
    <w:rsid w:val="00BC7005"/>
    <w:rsid w:val="00BF4AC1"/>
    <w:rsid w:val="00C279CE"/>
    <w:rsid w:val="00C56A11"/>
    <w:rsid w:val="00C80AF1"/>
    <w:rsid w:val="00CA0AA4"/>
    <w:rsid w:val="00CA75AA"/>
    <w:rsid w:val="00CF497F"/>
    <w:rsid w:val="00D20EE5"/>
    <w:rsid w:val="00D47DDC"/>
    <w:rsid w:val="00D61B33"/>
    <w:rsid w:val="00DC741F"/>
    <w:rsid w:val="00EB1460"/>
    <w:rsid w:val="00EC0A03"/>
    <w:rsid w:val="00ED1F90"/>
    <w:rsid w:val="00F32E54"/>
    <w:rsid w:val="00F34D0E"/>
    <w:rsid w:val="00F90245"/>
    <w:rsid w:val="00FB1136"/>
    <w:rsid w:val="00FB7080"/>
    <w:rsid w:val="00FD5EC2"/>
    <w:rsid w:val="00FE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йцшкопш9ез4цоьекп0х-йХЕО4й4=</cp:lastModifiedBy>
  <cp:revision>6</cp:revision>
  <cp:lastPrinted>2015-02-18T18:32:00Z</cp:lastPrinted>
  <dcterms:created xsi:type="dcterms:W3CDTF">2015-02-18T18:07:00Z</dcterms:created>
  <dcterms:modified xsi:type="dcterms:W3CDTF">2015-02-26T09:19:00Z</dcterms:modified>
</cp:coreProperties>
</file>